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A" w:rsidRDefault="00720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está incluído em Tudo</w:t>
      </w:r>
    </w:p>
    <w:p w:rsidR="00720702" w:rsidRDefault="00720702">
      <w:pPr>
        <w:rPr>
          <w:rFonts w:ascii="Arial" w:hAnsi="Arial" w:cs="Arial"/>
          <w:sz w:val="24"/>
          <w:szCs w:val="24"/>
        </w:rPr>
      </w:pPr>
    </w:p>
    <w:p w:rsidR="00720702" w:rsidRDefault="00720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melhor entender, cada pessoa tem um lado bom e outro ruim, o pior é que a bondade é sempre feita com a mão esquerda, enquanto a mão direita estará sempre nadando de</w:t>
      </w:r>
      <w:r w:rsidR="00447119">
        <w:rPr>
          <w:rFonts w:ascii="Arial" w:hAnsi="Arial" w:cs="Arial"/>
          <w:sz w:val="24"/>
          <w:szCs w:val="24"/>
        </w:rPr>
        <w:t xml:space="preserve"> braçadas,</w:t>
      </w:r>
      <w:r>
        <w:rPr>
          <w:rFonts w:ascii="Arial" w:hAnsi="Arial" w:cs="Arial"/>
          <w:sz w:val="24"/>
          <w:szCs w:val="24"/>
        </w:rPr>
        <w:t xml:space="preserve"> fazendo o mal. As pessoas procedem assim, porque fazendo o mal obtêm o respeito do povo, que tem medo, e assim mantêm a autoridade, pois fazendo o bem o povo não liga, não elogia nem faz caso, largando para lá. Ainda que faça com a mão direita, o povo não dá valor, assim como </w:t>
      </w:r>
      <w:r w:rsidR="00325EAA">
        <w:rPr>
          <w:rFonts w:ascii="Arial" w:hAnsi="Arial" w:cs="Arial"/>
          <w:sz w:val="24"/>
          <w:szCs w:val="24"/>
        </w:rPr>
        <w:t>acontece com a parte espiritual que a Deus pertence, ninguém agradece a Deus ao ver seu filho aprendendo a ler e escrever, dotado de Inteligência e sabedoria desde os primeiros anos de idade.</w:t>
      </w:r>
    </w:p>
    <w:p w:rsidR="00325EAA" w:rsidRDefault="00325E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Dá para notar e confirmar que nenhum pai ou mãe teriam poderes soberanos para gerar Inteligência, raciocínio e sabedoria em uma criança, a</w:t>
      </w:r>
      <w:r w:rsidR="004471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fim de que ela pudesse aprender a ler e escrever dentro de pouco tempo.</w:t>
      </w:r>
    </w:p>
    <w:p w:rsidR="00325EAA" w:rsidRDefault="00325E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não tem nada de Jesus Cristo estar assentado à direita de Deus lá no Céu; é claro que Eles estão</w:t>
      </w:r>
      <w:r w:rsidR="00447119">
        <w:rPr>
          <w:rFonts w:ascii="Arial" w:hAnsi="Arial" w:cs="Arial"/>
          <w:sz w:val="24"/>
          <w:szCs w:val="24"/>
        </w:rPr>
        <w:t xml:space="preserve"> é</w:t>
      </w:r>
      <w:r>
        <w:rPr>
          <w:rFonts w:ascii="Arial" w:hAnsi="Arial" w:cs="Arial"/>
          <w:sz w:val="24"/>
          <w:szCs w:val="24"/>
        </w:rPr>
        <w:t xml:space="preserve"> fazendo acompanhamentos invisíveis, direcionando as pessoas sempre para o bem e as afastando do mal.</w:t>
      </w:r>
    </w:p>
    <w:p w:rsidR="00325EAA" w:rsidRDefault="00325E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Gente com Deus é tudo e sem Deus é nada, eu tiro por</w:t>
      </w:r>
      <w:r w:rsidR="004471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mim, desde meus primeiros dias de vida, já fui vendo o amanhã, </w:t>
      </w:r>
      <w:proofErr w:type="spellStart"/>
      <w:r>
        <w:rPr>
          <w:rFonts w:ascii="Arial" w:hAnsi="Arial" w:cs="Arial"/>
          <w:sz w:val="24"/>
          <w:szCs w:val="24"/>
        </w:rPr>
        <w:t>num</w:t>
      </w:r>
      <w:proofErr w:type="spellEnd"/>
      <w:r>
        <w:rPr>
          <w:rFonts w:ascii="Arial" w:hAnsi="Arial" w:cs="Arial"/>
          <w:sz w:val="24"/>
          <w:szCs w:val="24"/>
        </w:rPr>
        <w:t xml:space="preserve"> trivial rotineiro.</w:t>
      </w:r>
      <w:r w:rsidR="00447119">
        <w:rPr>
          <w:rFonts w:ascii="Arial" w:hAnsi="Arial" w:cs="Arial"/>
          <w:sz w:val="24"/>
          <w:szCs w:val="24"/>
        </w:rPr>
        <w:t xml:space="preserve"> Na maior tranquilidade fui vendo o amanhã acontecendo, hoje, presente e futuro, à média de cinco vezes ao dia, vendo, assistindo e participando do amanhã, sem alterar o meu comportamento, e assim já se completaram foram milhares </w:t>
      </w:r>
      <w:proofErr w:type="gramStart"/>
      <w:r w:rsidR="00447119">
        <w:rPr>
          <w:rFonts w:ascii="Arial" w:hAnsi="Arial" w:cs="Arial"/>
          <w:sz w:val="24"/>
          <w:szCs w:val="24"/>
        </w:rPr>
        <w:t>de  vezes</w:t>
      </w:r>
      <w:proofErr w:type="gramEnd"/>
      <w:r w:rsidR="00447119">
        <w:rPr>
          <w:rFonts w:ascii="Arial" w:hAnsi="Arial" w:cs="Arial"/>
          <w:sz w:val="24"/>
          <w:szCs w:val="24"/>
        </w:rPr>
        <w:t xml:space="preserve">. </w:t>
      </w:r>
    </w:p>
    <w:p w:rsidR="00447119" w:rsidRDefault="004471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desgosto sempre foi quando ia falar de Deus com alguém, a pessoa virava as costas e ia saindo de perto, umas transformando-se numa espécie de inimiga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s, como se Deus valesse menos que um cachorro.</w:t>
      </w:r>
    </w:p>
    <w:p w:rsidR="00447119" w:rsidRPr="00720702" w:rsidRDefault="004471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Ouvi um radialista dar a bronca porque a mulher terminou o bilhete dizendo: “Há Deus”. E o povo sempre aceitou e vai aceitando estas coisas.</w:t>
      </w:r>
    </w:p>
    <w:sectPr w:rsidR="00447119" w:rsidRPr="007207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02"/>
    <w:rsid w:val="00325EAA"/>
    <w:rsid w:val="00447119"/>
    <w:rsid w:val="00645D8A"/>
    <w:rsid w:val="0072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7D4CA-0D47-461E-8D54-B29A713B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2024-07-01T13:53:00Z</dcterms:created>
  <dcterms:modified xsi:type="dcterms:W3CDTF">2024-07-01T14:25:00Z</dcterms:modified>
</cp:coreProperties>
</file>